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7CD9">
        <w:rPr>
          <w:rFonts w:ascii="Times New Roman" w:hAnsi="Times New Roman"/>
          <w:b/>
          <w:bCs/>
          <w:sz w:val="24"/>
          <w:szCs w:val="24"/>
        </w:rPr>
        <w:t>2/2</w:t>
      </w:r>
      <w:bookmarkStart w:id="0" w:name="_GoBack"/>
      <w:bookmarkEnd w:id="0"/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7B733B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34667">
        <w:rPr>
          <w:rFonts w:ascii="Times New Roman" w:hAnsi="Times New Roman" w:cs="Times New Roman"/>
          <w:sz w:val="24"/>
          <w:szCs w:val="24"/>
        </w:rPr>
        <w:t xml:space="preserve">                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r w:rsidR="00034667">
        <w:rPr>
          <w:rFonts w:ascii="Times New Roman" w:hAnsi="Times New Roman"/>
          <w:sz w:val="24"/>
          <w:szCs w:val="24"/>
        </w:rPr>
        <w:t>Казым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034667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7B733B">
        <w:rPr>
          <w:rFonts w:ascii="Times New Roman" w:hAnsi="Times New Roman" w:cs="Times New Roman"/>
          <w:sz w:val="24"/>
          <w:szCs w:val="24"/>
        </w:rPr>
        <w:t>02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4667">
        <w:rPr>
          <w:rFonts w:ascii="Times New Roman" w:hAnsi="Times New Roman" w:cs="Times New Roman"/>
          <w:sz w:val="24"/>
          <w:szCs w:val="24"/>
        </w:rPr>
        <w:t>2/2</w:t>
      </w:r>
      <w:r>
        <w:rPr>
          <w:rFonts w:ascii="Times New Roman" w:hAnsi="Times New Roman" w:cs="Times New Roman"/>
          <w:sz w:val="24"/>
          <w:szCs w:val="24"/>
        </w:rPr>
        <w:t xml:space="preserve"> сообщает: </w:t>
      </w:r>
    </w:p>
    <w:p w:rsidR="007D51AD" w:rsidRPr="000210D7" w:rsidRDefault="00CE3B62" w:rsidP="007D51A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01</w:t>
      </w:r>
      <w:r w:rsidR="007D51AD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октября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733B">
        <w:rPr>
          <w:rFonts w:ascii="Times New Roman" w:hAnsi="Times New Roman" w:cs="Times New Roman"/>
          <w:sz w:val="24"/>
          <w:szCs w:val="24"/>
        </w:rPr>
        <w:t>01 ноября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7B733B" w:rsidRPr="001A1A1B">
        <w:rPr>
          <w:rFonts w:ascii="Times New Roman" w:hAnsi="Times New Roman"/>
          <w:sz w:val="24"/>
          <w:szCs w:val="24"/>
          <w:u w:val="single"/>
        </w:rPr>
        <w:t xml:space="preserve">утверждения программы профилактики рисков причинения вреда (ущерба) охраняемым законом ценностям </w:t>
      </w:r>
      <w:r w:rsidR="000210D7" w:rsidRPr="000210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 w:rsidR="00034667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Казым</w:t>
      </w:r>
      <w:r w:rsidR="000210D7" w:rsidRPr="000210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2022 год</w:t>
      </w:r>
    </w:p>
    <w:p w:rsidR="000D1BF6" w:rsidRDefault="007D51AD" w:rsidP="007D51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D51A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D1BF6"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034667">
        <w:rPr>
          <w:rFonts w:ascii="Times New Roman" w:hAnsi="Times New Roman" w:cs="Times New Roman"/>
          <w:sz w:val="24"/>
          <w:szCs w:val="24"/>
        </w:rPr>
        <w:t>6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34667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</w:t>
      </w:r>
      <w:proofErr w:type="gramStart"/>
      <w:r>
        <w:rPr>
          <w:rFonts w:ascii="Times New Roman" w:hAnsi="Times New Roman" w:cs="Times New Roman"/>
        </w:rPr>
        <w:t>предложения</w:t>
      </w:r>
      <w:proofErr w:type="gramEnd"/>
      <w:r>
        <w:rPr>
          <w:rFonts w:ascii="Times New Roman" w:hAnsi="Times New Roman" w:cs="Times New Roman"/>
        </w:rPr>
        <w:t xml:space="preserve">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03466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В.Н.Бочкарева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034667" w:rsidP="000210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Э.Б.Байгузина</w:t>
            </w:r>
            <w:proofErr w:type="spellEnd"/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F6"/>
    <w:rsid w:val="000210D7"/>
    <w:rsid w:val="00034667"/>
    <w:rsid w:val="000D1BF6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7D1EB3"/>
    <w:rsid w:val="007D51AD"/>
    <w:rsid w:val="00811DA7"/>
    <w:rsid w:val="00852B10"/>
    <w:rsid w:val="00887CD9"/>
    <w:rsid w:val="00A72FE9"/>
    <w:rsid w:val="00AC3AEA"/>
    <w:rsid w:val="00AD1CAC"/>
    <w:rsid w:val="00CA2E59"/>
    <w:rsid w:val="00CE3B62"/>
    <w:rsid w:val="00CE66BD"/>
    <w:rsid w:val="00DC7689"/>
    <w:rsid w:val="00E455F8"/>
    <w:rsid w:val="00EC387F"/>
    <w:rsid w:val="00ED2D11"/>
    <w:rsid w:val="00E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EA4BB-D4D5-4439-A425-8129E78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D9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2021-12-24T13:37:00Z</cp:lastPrinted>
  <dcterms:created xsi:type="dcterms:W3CDTF">2021-12-24T13:31:00Z</dcterms:created>
  <dcterms:modified xsi:type="dcterms:W3CDTF">2021-12-24T13:37:00Z</dcterms:modified>
</cp:coreProperties>
</file>